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F98E" w14:textId="28C8B5F4" w:rsidR="0010156A" w:rsidRDefault="00B524F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Referat af bestyrelsesmøde 30/1-24</w:t>
      </w:r>
    </w:p>
    <w:p w14:paraId="36F91322" w14:textId="0C5FC065" w:rsidR="00B524F0" w:rsidRDefault="00B524F0">
      <w:pPr>
        <w:rPr>
          <w:rFonts w:ascii="Palatino Linotype" w:hAnsi="Palatino Linotype"/>
          <w:b/>
          <w:bCs/>
        </w:rPr>
      </w:pPr>
    </w:p>
    <w:p w14:paraId="50648947" w14:textId="1699978F" w:rsidR="00B524F0" w:rsidRDefault="00B524F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Deltagere: Janne, Mikkel, Thomas og Mette</w:t>
      </w:r>
    </w:p>
    <w:p w14:paraId="48FE5CE6" w14:textId="613EB168" w:rsidR="00B524F0" w:rsidRDefault="00B524F0">
      <w:pPr>
        <w:rPr>
          <w:rFonts w:ascii="Palatino Linotype" w:hAnsi="Palatino Linotype"/>
          <w:b/>
          <w:bCs/>
        </w:rPr>
      </w:pPr>
    </w:p>
    <w:p w14:paraId="3D28C90F" w14:textId="188C9D12" w:rsidR="00B524F0" w:rsidRDefault="00B524F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Generalforsamling er i skrivende stund fastsat til 4/4-24 Tidspunkt følger med indkaldelse. Bestyrelsen har kun et anlægsforslag: færdigrenovering af faldstammer. Andre projekter må udskydes. Vi afventer status på økonomi.</w:t>
      </w:r>
    </w:p>
    <w:p w14:paraId="0220F1A6" w14:textId="44E310F8" w:rsidR="00B524F0" w:rsidRDefault="00B524F0">
      <w:pPr>
        <w:rPr>
          <w:rFonts w:ascii="Palatino Linotype" w:hAnsi="Palatino Linotype"/>
          <w:b/>
          <w:bCs/>
        </w:rPr>
      </w:pPr>
    </w:p>
    <w:p w14:paraId="148BC1FB" w14:textId="77777777" w:rsidR="00B524F0" w:rsidRDefault="00B524F0" w:rsidP="00B524F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Der er hårdt brug for nye bestyrelsesmedlemmer. Mette fortsætter og stiller op som formand. Har overtaget Formandspost nu hvor Janne er stoppet. Thomas genopstiller. Mikkel har sin lejlighed til salg. </w:t>
      </w:r>
    </w:p>
    <w:p w14:paraId="560EE59E" w14:textId="07642A49" w:rsidR="00B524F0" w:rsidRDefault="00B524F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Ellen HV 14 st. ønsker at opstille til bestyrelsen, men kan dog ikke deltage på GF</w:t>
      </w:r>
      <w:r>
        <w:rPr>
          <w:rFonts w:ascii="Palatino Linotype" w:hAnsi="Palatino Linotype"/>
          <w:b/>
          <w:bCs/>
        </w:rPr>
        <w:t>.</w:t>
      </w:r>
    </w:p>
    <w:p w14:paraId="28B6ED7D" w14:textId="374ED2B4" w:rsidR="00B524F0" w:rsidRDefault="00B524F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 sender opfordringsbrev med indkaldelse til GF.</w:t>
      </w:r>
    </w:p>
    <w:p w14:paraId="65F6265E" w14:textId="2F2AE254" w:rsidR="00B524F0" w:rsidRDefault="00B524F0">
      <w:pPr>
        <w:rPr>
          <w:rFonts w:ascii="Palatino Linotype" w:hAnsi="Palatino Linotype"/>
          <w:b/>
          <w:bCs/>
        </w:rPr>
      </w:pPr>
    </w:p>
    <w:p w14:paraId="1B3985DD" w14:textId="52C95510" w:rsidR="00B524F0" w:rsidRDefault="00B524F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Mette opretter nyt </w:t>
      </w:r>
      <w:proofErr w:type="spellStart"/>
      <w:r>
        <w:rPr>
          <w:rFonts w:ascii="Palatino Linotype" w:hAnsi="Palatino Linotype"/>
          <w:b/>
          <w:bCs/>
        </w:rPr>
        <w:t>one-drive</w:t>
      </w:r>
      <w:proofErr w:type="spellEnd"/>
      <w:r>
        <w:rPr>
          <w:rFonts w:ascii="Palatino Linotype" w:hAnsi="Palatino Linotype"/>
          <w:b/>
          <w:bCs/>
        </w:rPr>
        <w:t xml:space="preserve"> og laver en bestyrelsesmail. Sammen med ekstern harddisk bliver det lettere at overdrage ved udskiftning af medlemmer i bestyrelsen.</w:t>
      </w:r>
    </w:p>
    <w:p w14:paraId="6E7139BA" w14:textId="08C0906E" w:rsidR="00B524F0" w:rsidRDefault="00B524F0">
      <w:pPr>
        <w:rPr>
          <w:rFonts w:ascii="Palatino Linotype" w:hAnsi="Palatino Linotype"/>
          <w:b/>
          <w:bCs/>
        </w:rPr>
      </w:pPr>
    </w:p>
    <w:p w14:paraId="5E71892D" w14:textId="72555CB6" w:rsidR="00B524F0" w:rsidRDefault="00B524F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Der er forhandlet forlig med </w:t>
      </w:r>
      <w:proofErr w:type="spellStart"/>
      <w:r>
        <w:rPr>
          <w:rFonts w:ascii="Palatino Linotype" w:hAnsi="Palatino Linotype"/>
          <w:b/>
          <w:bCs/>
        </w:rPr>
        <w:t>Proline</w:t>
      </w:r>
      <w:proofErr w:type="spellEnd"/>
      <w:r>
        <w:rPr>
          <w:rFonts w:ascii="Palatino Linotype" w:hAnsi="Palatino Linotype"/>
          <w:b/>
          <w:bCs/>
        </w:rPr>
        <w:t xml:space="preserve"> om pris på delvis renovering af faldstammer. Der indhentes opdateret tilbud fra Aarsleff på køkkenfaldstammer på Henriettevej 14 og 16 samt på tværgående brusefaldstammer.</w:t>
      </w:r>
    </w:p>
    <w:p w14:paraId="4FD2A415" w14:textId="5EED9E1B" w:rsidR="00B524F0" w:rsidRDefault="00B524F0">
      <w:pPr>
        <w:rPr>
          <w:rFonts w:ascii="Palatino Linotype" w:hAnsi="Palatino Linotype"/>
          <w:b/>
          <w:bCs/>
        </w:rPr>
      </w:pPr>
    </w:p>
    <w:p w14:paraId="5CD761E6" w14:textId="1A122699" w:rsidR="00B524F0" w:rsidRDefault="00B524F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Hydrofor på pumpeanlæg har hjulpet, der opleves bedre vandtryk.</w:t>
      </w:r>
    </w:p>
    <w:p w14:paraId="455F8815" w14:textId="7CF478EC" w:rsidR="00B524F0" w:rsidRDefault="00B524F0">
      <w:pPr>
        <w:rPr>
          <w:rFonts w:ascii="Palatino Linotype" w:hAnsi="Palatino Linotype"/>
          <w:b/>
          <w:bCs/>
        </w:rPr>
      </w:pPr>
    </w:p>
    <w:p w14:paraId="49CFFA22" w14:textId="142AD18B" w:rsidR="00B524F0" w:rsidRDefault="00B524F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El-arbejde i kælder og ved eltavler er færdigt.</w:t>
      </w:r>
    </w:p>
    <w:p w14:paraId="49B56C48" w14:textId="47DF3727" w:rsidR="00B524F0" w:rsidRDefault="00B524F0">
      <w:pPr>
        <w:rPr>
          <w:rFonts w:ascii="Palatino Linotype" w:hAnsi="Palatino Linotype"/>
          <w:b/>
          <w:bCs/>
        </w:rPr>
      </w:pPr>
    </w:p>
    <w:p w14:paraId="5953A178" w14:textId="5448122F" w:rsidR="00B524F0" w:rsidRDefault="00B524F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Nice to have i fremtiden:</w:t>
      </w:r>
    </w:p>
    <w:p w14:paraId="623F408B" w14:textId="4F9EA0BC" w:rsidR="00B524F0" w:rsidRPr="00B524F0" w:rsidRDefault="00B524F0" w:rsidP="00B524F0">
      <w:pPr>
        <w:pStyle w:val="Listeafsnit"/>
        <w:numPr>
          <w:ilvl w:val="0"/>
          <w:numId w:val="1"/>
        </w:numPr>
        <w:rPr>
          <w:rFonts w:ascii="Palatino Linotype" w:hAnsi="Palatino Linotype"/>
          <w:b/>
          <w:bCs/>
        </w:rPr>
      </w:pPr>
      <w:r w:rsidRPr="00B524F0">
        <w:rPr>
          <w:rFonts w:ascii="Palatino Linotype" w:hAnsi="Palatino Linotype"/>
          <w:b/>
          <w:bCs/>
        </w:rPr>
        <w:t xml:space="preserve">Renovering af vaskerum på </w:t>
      </w:r>
      <w:proofErr w:type="spellStart"/>
      <w:r w:rsidRPr="00B524F0">
        <w:rPr>
          <w:rFonts w:ascii="Palatino Linotype" w:hAnsi="Palatino Linotype"/>
          <w:b/>
          <w:bCs/>
        </w:rPr>
        <w:t>Annasholmsgade</w:t>
      </w:r>
      <w:proofErr w:type="spellEnd"/>
      <w:r w:rsidRPr="00B524F0">
        <w:rPr>
          <w:rFonts w:ascii="Palatino Linotype" w:hAnsi="Palatino Linotype"/>
          <w:b/>
          <w:bCs/>
        </w:rPr>
        <w:t>. Ydermur trænger meget.</w:t>
      </w:r>
    </w:p>
    <w:p w14:paraId="138926F7" w14:textId="53ED6823" w:rsidR="00B524F0" w:rsidRDefault="00B524F0" w:rsidP="00B524F0">
      <w:pPr>
        <w:pStyle w:val="Listeafsnit"/>
        <w:numPr>
          <w:ilvl w:val="0"/>
          <w:numId w:val="1"/>
        </w:numPr>
        <w:rPr>
          <w:rFonts w:ascii="Palatino Linotype" w:hAnsi="Palatino Linotype"/>
          <w:b/>
          <w:bCs/>
        </w:rPr>
      </w:pPr>
      <w:r w:rsidRPr="00B524F0">
        <w:rPr>
          <w:rFonts w:ascii="Palatino Linotype" w:hAnsi="Palatino Linotype"/>
          <w:b/>
          <w:bCs/>
        </w:rPr>
        <w:t>Evt. optimering af vaskerum generelt med opmurede sokler, så maskinerne står bedre og der ikke er ledninger på kryds og tværs.</w:t>
      </w:r>
    </w:p>
    <w:p w14:paraId="55C0EB1E" w14:textId="06CDC70C" w:rsidR="00B524F0" w:rsidRDefault="00B524F0" w:rsidP="00B524F0">
      <w:pPr>
        <w:pStyle w:val="Listeafsnit"/>
        <w:numPr>
          <w:ilvl w:val="0"/>
          <w:numId w:val="1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Renovering af altaner</w:t>
      </w:r>
    </w:p>
    <w:p w14:paraId="1F59D6AD" w14:textId="135911D7" w:rsidR="00B524F0" w:rsidRDefault="00B524F0" w:rsidP="00B524F0">
      <w:pPr>
        <w:pStyle w:val="Listeafsnit"/>
        <w:numPr>
          <w:ilvl w:val="0"/>
          <w:numId w:val="1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Nye hoveddøre</w:t>
      </w:r>
    </w:p>
    <w:p w14:paraId="196F1E98" w14:textId="037127BE" w:rsidR="00B524F0" w:rsidRDefault="00B524F0" w:rsidP="00B524F0">
      <w:pPr>
        <w:pStyle w:val="Listeafsnit"/>
        <w:numPr>
          <w:ilvl w:val="0"/>
          <w:numId w:val="1"/>
        </w:numPr>
        <w:rPr>
          <w:rFonts w:ascii="Palatino Linotype" w:hAnsi="Palatino Linotype"/>
          <w:b/>
          <w:bCs/>
        </w:rPr>
      </w:pPr>
      <w:r w:rsidRPr="00B524F0">
        <w:rPr>
          <w:rFonts w:ascii="Palatino Linotype" w:hAnsi="Palatino Linotype"/>
          <w:b/>
          <w:bCs/>
        </w:rPr>
        <w:t>Opretning af fliser i gården</w:t>
      </w:r>
      <w:r>
        <w:rPr>
          <w:rFonts w:ascii="Palatino Linotype" w:hAnsi="Palatino Linotype"/>
          <w:b/>
          <w:bCs/>
        </w:rPr>
        <w:t xml:space="preserve"> med bedre fald mod afløb.</w:t>
      </w:r>
    </w:p>
    <w:p w14:paraId="270E4A3D" w14:textId="02E8671F" w:rsidR="00B524F0" w:rsidRPr="00B524F0" w:rsidRDefault="00B524F0" w:rsidP="00B524F0">
      <w:pPr>
        <w:pStyle w:val="Listeafsnit"/>
        <w:numPr>
          <w:ilvl w:val="0"/>
          <w:numId w:val="1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Udvendigt malerarbejde af fællesvinduer</w:t>
      </w:r>
    </w:p>
    <w:sectPr w:rsidR="00B524F0" w:rsidRPr="00B524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77564"/>
    <w:multiLevelType w:val="hybridMultilevel"/>
    <w:tmpl w:val="615090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F0"/>
    <w:rsid w:val="0010156A"/>
    <w:rsid w:val="00B524F0"/>
    <w:rsid w:val="00BF398D"/>
    <w:rsid w:val="00D54E6E"/>
    <w:rsid w:val="00D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74ECD3"/>
  <w15:chartTrackingRefBased/>
  <w15:docId w15:val="{12056988-0A8C-704E-BC73-30B8A1AD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2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1238</Characters>
  <Application>Microsoft Office Word</Application>
  <DocSecurity>0</DocSecurity>
  <Lines>22</Lines>
  <Paragraphs>4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Christina Andersen</dc:creator>
  <cp:keywords/>
  <dc:description/>
  <cp:lastModifiedBy>Mette Christina Andersen</cp:lastModifiedBy>
  <cp:revision>1</cp:revision>
  <dcterms:created xsi:type="dcterms:W3CDTF">2024-02-24T07:10:00Z</dcterms:created>
  <dcterms:modified xsi:type="dcterms:W3CDTF">2024-02-24T07:24:00Z</dcterms:modified>
</cp:coreProperties>
</file>